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50E8" w14:paraId="672A6659" w14:textId="77777777" w:rsidTr="466091F8">
        <w:tc>
          <w:tcPr>
            <w:tcW w:w="4606" w:type="dxa"/>
          </w:tcPr>
          <w:p w14:paraId="0A37501D" w14:textId="6495F61C" w:rsidR="007150E8" w:rsidRDefault="007150E8" w:rsidP="00BF6915">
            <w:pPr>
              <w:rPr>
                <w:rFonts w:ascii="Verdana" w:hAnsi="Verdana"/>
                <w:b/>
                <w:bCs/>
                <w:color w:val="A91039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DAB6C7B" w14:textId="70CAF7B5" w:rsidR="007150E8" w:rsidRDefault="007150E8" w:rsidP="00BF6915">
            <w:pPr>
              <w:jc w:val="right"/>
            </w:pPr>
          </w:p>
        </w:tc>
      </w:tr>
    </w:tbl>
    <w:p w14:paraId="49043FD2" w14:textId="015BDBE2" w:rsidR="007150E8" w:rsidRDefault="00C1042D" w:rsidP="007150E8">
      <w:pPr>
        <w:jc w:val="center"/>
        <w:rPr>
          <w:rFonts w:ascii="Verdana" w:hAnsi="Verdana"/>
          <w:b/>
          <w:bCs/>
          <w:color w:val="A91039"/>
          <w:sz w:val="28"/>
          <w:szCs w:val="28"/>
        </w:rPr>
      </w:pPr>
      <w:r w:rsidRPr="00242BBB">
        <w:rPr>
          <w:rFonts w:cs="Calibri"/>
          <w:noProof/>
        </w:rPr>
        <w:drawing>
          <wp:anchor distT="0" distB="0" distL="114300" distR="114300" simplePos="0" relativeHeight="251658242" behindDoc="1" locked="0" layoutInCell="1" allowOverlap="1" wp14:anchorId="06A7AE28" wp14:editId="6ACA6EE1">
            <wp:simplePos x="0" y="0"/>
            <wp:positionH relativeFrom="column">
              <wp:posOffset>-512445</wp:posOffset>
            </wp:positionH>
            <wp:positionV relativeFrom="paragraph">
              <wp:posOffset>-461645</wp:posOffset>
            </wp:positionV>
            <wp:extent cx="1024206" cy="628650"/>
            <wp:effectExtent l="0" t="0" r="508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0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0E8" w:rsidRPr="466091F8">
        <w:rPr>
          <w:rFonts w:ascii="Verdana" w:hAnsi="Verdana"/>
          <w:b/>
          <w:bCs/>
          <w:color w:val="A91039"/>
          <w:sz w:val="28"/>
          <w:szCs w:val="28"/>
        </w:rPr>
        <w:t xml:space="preserve">-- Dossier Contact </w:t>
      </w:r>
      <w:r w:rsidR="00E145D3">
        <w:rPr>
          <w:rFonts w:ascii="Verdana" w:hAnsi="Verdana"/>
          <w:b/>
          <w:bCs/>
          <w:color w:val="A91039"/>
          <w:sz w:val="28"/>
          <w:szCs w:val="28"/>
        </w:rPr>
        <w:t>–</w:t>
      </w:r>
    </w:p>
    <w:p w14:paraId="7AE4CDBF" w14:textId="0B27B5D6" w:rsidR="00E145D3" w:rsidRPr="00E145D3" w:rsidRDefault="00E145D3" w:rsidP="007150E8">
      <w:pPr>
        <w:jc w:val="center"/>
        <w:rPr>
          <w:rFonts w:ascii="Verdana" w:hAnsi="Verdana"/>
          <w:b/>
          <w:bCs/>
          <w:color w:val="A91039"/>
          <w:sz w:val="24"/>
          <w:szCs w:val="24"/>
        </w:rPr>
      </w:pPr>
      <w:r w:rsidRPr="00E145D3">
        <w:rPr>
          <w:rFonts w:ascii="Verdana" w:hAnsi="Verdana"/>
          <w:b/>
          <w:bCs/>
          <w:color w:val="A91039"/>
          <w:sz w:val="24"/>
          <w:szCs w:val="24"/>
        </w:rPr>
        <w:t>Appel à Projet Auberge 202</w:t>
      </w:r>
      <w:r w:rsidR="009C7716">
        <w:rPr>
          <w:rFonts w:ascii="Verdana" w:hAnsi="Verdana"/>
          <w:b/>
          <w:bCs/>
          <w:color w:val="A91039"/>
          <w:sz w:val="24"/>
          <w:szCs w:val="24"/>
        </w:rPr>
        <w:t>5</w:t>
      </w:r>
    </w:p>
    <w:p w14:paraId="466F1CCB" w14:textId="77777777" w:rsidR="007150E8" w:rsidRPr="006211B2" w:rsidRDefault="007150E8" w:rsidP="007150E8">
      <w:pPr>
        <w:spacing w:line="240" w:lineRule="auto"/>
        <w:jc w:val="both"/>
        <w:rPr>
          <w:iCs/>
          <w:sz w:val="20"/>
          <w:szCs w:val="20"/>
        </w:rPr>
      </w:pPr>
      <w:r w:rsidRPr="006211B2">
        <w:rPr>
          <w:iCs/>
          <w:sz w:val="20"/>
          <w:szCs w:val="20"/>
        </w:rPr>
        <w:t>Unitec accompagne des porteurs de projets d’entreprises technologiques et innovantes de l’agglomération bordelaise, en partenariat avec une sélection de sites d’implantation du territoire.</w:t>
      </w:r>
    </w:p>
    <w:p w14:paraId="6E651214" w14:textId="658FA74E" w:rsidR="007150E8" w:rsidRPr="006211B2" w:rsidRDefault="007150E8" w:rsidP="007150E8">
      <w:pPr>
        <w:spacing w:line="240" w:lineRule="auto"/>
        <w:jc w:val="both"/>
        <w:rPr>
          <w:sz w:val="20"/>
          <w:szCs w:val="20"/>
        </w:rPr>
      </w:pPr>
      <w:r w:rsidRPr="006211B2">
        <w:rPr>
          <w:sz w:val="20"/>
          <w:szCs w:val="20"/>
        </w:rPr>
        <w:t xml:space="preserve">Nous vous demandons de bien vouloir compléter le présent document et </w:t>
      </w:r>
      <w:r w:rsidR="002456C2">
        <w:rPr>
          <w:sz w:val="20"/>
          <w:szCs w:val="20"/>
        </w:rPr>
        <w:t xml:space="preserve">de </w:t>
      </w:r>
      <w:r w:rsidRPr="006211B2">
        <w:rPr>
          <w:sz w:val="20"/>
          <w:szCs w:val="20"/>
        </w:rPr>
        <w:t>nous le renvoyer, accompagné le cas échéant de tous éléments détaillés que vous souhaiteriez porter à notre connaissance (</w:t>
      </w:r>
      <w:r w:rsidR="007274FF">
        <w:rPr>
          <w:sz w:val="20"/>
          <w:szCs w:val="20"/>
        </w:rPr>
        <w:t xml:space="preserve">présentation synthétique, Business Plan … - </w:t>
      </w:r>
      <w:r w:rsidRPr="006211B2">
        <w:rPr>
          <w:sz w:val="20"/>
          <w:szCs w:val="20"/>
        </w:rPr>
        <w:t>nous en garantissons un traitement strictement confidentiel). Un start-up manager, spécialisé dans la filière de votre projet, vous recontactera pour procéder à l’étude de votre demande d’accompagnement, en vue de la soumettre au comité de sélection d</w:t>
      </w:r>
      <w:r w:rsidR="00316738">
        <w:rPr>
          <w:sz w:val="20"/>
          <w:szCs w:val="20"/>
        </w:rPr>
        <w:t>’Unitec</w:t>
      </w:r>
      <w:r w:rsidRPr="006211B2">
        <w:rPr>
          <w:sz w:val="20"/>
          <w:szCs w:val="20"/>
        </w:rPr>
        <w:t xml:space="preserve">.  Le comité de sélection décidera, le cas échéant, de la nature de l’accompagnement et du parcours qui vous sera proposé : temps d’accompagnement conseil individualisé, participations aux </w:t>
      </w:r>
      <w:r w:rsidR="003C48E2">
        <w:rPr>
          <w:sz w:val="20"/>
          <w:szCs w:val="20"/>
        </w:rPr>
        <w:t>s</w:t>
      </w:r>
      <w:r w:rsidRPr="006211B2">
        <w:rPr>
          <w:sz w:val="20"/>
          <w:szCs w:val="20"/>
        </w:rPr>
        <w:t xml:space="preserve">essions de formation, aux ateliers thématiques.  </w:t>
      </w:r>
    </w:p>
    <w:p w14:paraId="674E3B74" w14:textId="3DF26E91" w:rsidR="007150E8" w:rsidRDefault="007150E8" w:rsidP="007150E8">
      <w:pPr>
        <w:spacing w:line="240" w:lineRule="auto"/>
        <w:jc w:val="both"/>
        <w:rPr>
          <w:b/>
          <w:bCs/>
          <w:noProof/>
        </w:rPr>
      </w:pPr>
      <w:r w:rsidRPr="466091F8">
        <w:rPr>
          <w:b/>
          <w:bCs/>
        </w:rPr>
        <w:t>Merci de renvoyer ce document à :</w:t>
      </w:r>
      <w:r w:rsidRPr="466091F8">
        <w:rPr>
          <w:b/>
          <w:bCs/>
          <w:noProof/>
        </w:rPr>
        <w:t xml:space="preserve"> </w:t>
      </w:r>
      <w:hyperlink r:id="rId8">
        <w:r w:rsidRPr="466091F8">
          <w:rPr>
            <w:rStyle w:val="Lienhypertexte"/>
            <w:b/>
            <w:bCs/>
            <w:noProof/>
          </w:rPr>
          <w:t>projet@unitec.fr</w:t>
        </w:r>
      </w:hyperlink>
      <w:r w:rsidRPr="466091F8">
        <w:rPr>
          <w:b/>
          <w:bCs/>
          <w:noProof/>
        </w:rPr>
        <w:t xml:space="preserve"> </w:t>
      </w:r>
    </w:p>
    <w:p w14:paraId="75C26D24" w14:textId="527EE201" w:rsidR="007150E8" w:rsidRPr="00A12640" w:rsidRDefault="00E145D3" w:rsidP="00A12640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C614DE" wp14:editId="5BACF1CD">
                <wp:simplePos x="0" y="0"/>
                <wp:positionH relativeFrom="column">
                  <wp:posOffset>-229870</wp:posOffset>
                </wp:positionH>
                <wp:positionV relativeFrom="paragraph">
                  <wp:posOffset>6156960</wp:posOffset>
                </wp:positionV>
                <wp:extent cx="5931535" cy="598805"/>
                <wp:effectExtent l="0" t="0" r="12065" b="1079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C7F5" w14:textId="49F4DFD5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Les informations recueillies font l’objet d’un traitement informatique destiné à la gestion des « contacts réseau » de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 xml:space="preserve"> 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Les destinataires des données sont exclusivement les services de 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>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      </w:r>
                          </w:p>
                          <w:p w14:paraId="476A0072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Vous pouvez également, pour des motifs légitimes, vous opposer au traitement des données vous concernant.</w:t>
                            </w:r>
                          </w:p>
                          <w:p w14:paraId="45FB0818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614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8.1pt;margin-top:484.8pt;width:467.05pt;height:4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">
                <v:textbox>
                  <w:txbxContent>
                    <w:p w14:paraId="37B4C7F5" w14:textId="49F4DFD5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Les informations recueillies font l’objet d’un traitement informatique destiné à la gestion des « contacts réseau » de</w:t>
                      </w:r>
                      <w:r w:rsidR="007D506A">
                        <w:rPr>
                          <w:sz w:val="14"/>
                          <w:szCs w:val="14"/>
                        </w:rPr>
                        <w:t xml:space="preserve"> 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Les destinataires des données sont exclusivement les services de </w:t>
                      </w:r>
                      <w:r w:rsidR="007D506A">
                        <w:rPr>
                          <w:sz w:val="14"/>
                          <w:szCs w:val="14"/>
                        </w:rPr>
                        <w:t>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</w:r>
                    </w:p>
                    <w:p w14:paraId="476A0072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Vous pouvez également, pour des motifs légitimes, vous opposer au traitement des données vous concernant.</w:t>
                      </w:r>
                    </w:p>
                    <w:p w14:paraId="45FB0818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64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DE1247" wp14:editId="799F8C88">
                <wp:simplePos x="0" y="0"/>
                <wp:positionH relativeFrom="margin">
                  <wp:posOffset>-290195</wp:posOffset>
                </wp:positionH>
                <wp:positionV relativeFrom="margin">
                  <wp:posOffset>2976880</wp:posOffset>
                </wp:positionV>
                <wp:extent cx="5932170" cy="4358640"/>
                <wp:effectExtent l="0" t="0" r="11430" b="22860"/>
                <wp:wrapSquare wrapText="bothSides"/>
                <wp:docPr id="6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170" cy="43586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2F4D7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19B75" w14:textId="77777777" w:rsidR="007150E8" w:rsidRPr="00B42222" w:rsidRDefault="007150E8" w:rsidP="007150E8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</w:pPr>
                            <w:r w:rsidRPr="00B42222"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  <w:t>Vos coordonnées :</w:t>
                            </w:r>
                          </w:p>
                          <w:p w14:paraId="3975B04B" w14:textId="77777777" w:rsidR="007150E8" w:rsidRDefault="007150E8" w:rsidP="007150E8">
                            <w:r>
                              <w:t>Nom - Prénom :</w:t>
                            </w:r>
                            <w:r w:rsidR="0099617A">
                              <w:t xml:space="preserve"> </w:t>
                            </w:r>
                          </w:p>
                          <w:p w14:paraId="72F91073" w14:textId="77777777" w:rsidR="007150E8" w:rsidRDefault="007150E8" w:rsidP="007150E8">
                            <w:r>
                              <w:t>Adresse :</w:t>
                            </w:r>
                          </w:p>
                          <w:p w14:paraId="57F8F87F" w14:textId="77777777" w:rsidR="007150E8" w:rsidRDefault="007150E8" w:rsidP="007150E8">
                            <w:r>
                              <w:t>Code Postal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Ville :</w:t>
                            </w:r>
                          </w:p>
                          <w:p w14:paraId="05620F8F" w14:textId="77777777" w:rsidR="007150E8" w:rsidRDefault="007150E8" w:rsidP="007150E8">
                            <w:r>
                              <w:t xml:space="preserve">E-mail : </w:t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>
                              <w:t>Téléphone </w:t>
                            </w:r>
                            <w:r w:rsidR="007D506A">
                              <w:t xml:space="preserve">Portable 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14:paraId="1DFB9840" w14:textId="77777777" w:rsidR="007150E8" w:rsidRDefault="007150E8" w:rsidP="007150E8">
                            <w:pPr>
                              <w:spacing w:after="0" w:line="240" w:lineRule="auto"/>
                            </w:pPr>
                          </w:p>
                          <w:p w14:paraId="580C84AC" w14:textId="102E139E" w:rsidR="007150E8" w:rsidRDefault="006211B2" w:rsidP="007150E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</w:t>
                            </w:r>
                            <w:r w:rsidR="007150E8">
                              <w:t xml:space="preserve">omment / par qui avez-vous connu </w:t>
                            </w:r>
                            <w:r w:rsidR="00D245D6">
                              <w:t>Unitec ?</w:t>
                            </w:r>
                            <w:r w:rsidR="007150E8">
                              <w:t xml:space="preserve"> : </w:t>
                            </w:r>
                          </w:p>
                          <w:p w14:paraId="734AA7E0" w14:textId="77777777" w:rsidR="006211B2" w:rsidRDefault="006211B2" w:rsidP="006211B2"/>
                          <w:p w14:paraId="12174413" w14:textId="77777777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 du projet ou de l’</w:t>
                            </w:r>
                            <w:r w:rsidR="007150E8">
                              <w:t xml:space="preserve">entreprise </w:t>
                            </w:r>
                            <w:r>
                              <w:t xml:space="preserve">si elle </w:t>
                            </w:r>
                            <w:r w:rsidR="007150E8">
                              <w:t xml:space="preserve">est déjà créée : </w:t>
                            </w:r>
                          </w:p>
                          <w:p w14:paraId="219B3E95" w14:textId="77777777" w:rsidR="006211B2" w:rsidRDefault="006211B2" w:rsidP="006211B2"/>
                          <w:p w14:paraId="5BBC9E03" w14:textId="4D395D11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Localisation actuelle </w:t>
                            </w:r>
                            <w:r w:rsidR="00D245D6">
                              <w:t>et/</w:t>
                            </w:r>
                            <w:r>
                              <w:t xml:space="preserve">ou à venir : </w:t>
                            </w:r>
                          </w:p>
                          <w:p w14:paraId="60D70EEA" w14:textId="77777777" w:rsidR="007150E8" w:rsidRPr="00782DC3" w:rsidRDefault="007150E8" w:rsidP="007150E8">
                            <w:pPr>
                              <w:rPr>
                                <w:i/>
                                <w:iCs/>
                                <w:color w:val="7BA0CD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1247" id="Rectangle 387" o:spid="_x0000_s1027" style="position:absolute;left:0;text-align:left;margin-left:-22.85pt;margin-top:234.4pt;width:467.1pt;height:34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" o:allowincell="f" filled="f" fillcolor="#4f81bd" strokecolor="#943634" strokeweight="1.25pt">
                <v:shadow color="#2f4d71" offset="1pt,1pt"/>
                <v:textbox inset="18pt,0,0,0">
                  <w:txbxContent>
                    <w:p w14:paraId="57C19B75" w14:textId="77777777" w:rsidR="007150E8" w:rsidRPr="00B42222" w:rsidRDefault="007150E8" w:rsidP="007150E8">
                      <w:pPr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</w:pPr>
                      <w:r w:rsidRPr="00B42222"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  <w:t>Vos coordonnées :</w:t>
                      </w:r>
                    </w:p>
                    <w:p w14:paraId="3975B04B" w14:textId="77777777" w:rsidR="007150E8" w:rsidRDefault="007150E8" w:rsidP="007150E8">
                      <w:r>
                        <w:t>Nom - Prénom :</w:t>
                      </w:r>
                      <w:r w:rsidR="0099617A">
                        <w:t xml:space="preserve"> </w:t>
                      </w:r>
                    </w:p>
                    <w:p w14:paraId="72F91073" w14:textId="77777777" w:rsidR="007150E8" w:rsidRDefault="007150E8" w:rsidP="007150E8">
                      <w:r>
                        <w:t>Adresse :</w:t>
                      </w:r>
                    </w:p>
                    <w:p w14:paraId="57F8F87F" w14:textId="77777777" w:rsidR="007150E8" w:rsidRDefault="007150E8" w:rsidP="007150E8">
                      <w:r>
                        <w:t>Code Postal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Ville :</w:t>
                      </w:r>
                    </w:p>
                    <w:p w14:paraId="05620F8F" w14:textId="77777777" w:rsidR="007150E8" w:rsidRDefault="007150E8" w:rsidP="007150E8">
                      <w:r>
                        <w:t xml:space="preserve">E-mail : </w:t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>
                        <w:t>Téléphone </w:t>
                      </w:r>
                      <w:r w:rsidR="007D506A">
                        <w:t xml:space="preserve">Portable </w:t>
                      </w:r>
                      <w:r>
                        <w:t xml:space="preserve">: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14:paraId="1DFB9840" w14:textId="77777777" w:rsidR="007150E8" w:rsidRDefault="007150E8" w:rsidP="007150E8">
                      <w:pPr>
                        <w:spacing w:after="0" w:line="240" w:lineRule="auto"/>
                      </w:pPr>
                    </w:p>
                    <w:p w14:paraId="580C84AC" w14:textId="102E139E" w:rsidR="007150E8" w:rsidRDefault="006211B2" w:rsidP="007150E8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C</w:t>
                      </w:r>
                      <w:r w:rsidR="007150E8">
                        <w:t xml:space="preserve">omment / par qui avez-vous connu </w:t>
                      </w:r>
                      <w:r w:rsidR="00D245D6">
                        <w:t>Unitec ?</w:t>
                      </w:r>
                      <w:r w:rsidR="007150E8">
                        <w:t xml:space="preserve"> : </w:t>
                      </w:r>
                    </w:p>
                    <w:p w14:paraId="734AA7E0" w14:textId="77777777" w:rsidR="006211B2" w:rsidRDefault="006211B2" w:rsidP="006211B2"/>
                    <w:p w14:paraId="12174413" w14:textId="77777777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Nom du projet ou de l’</w:t>
                      </w:r>
                      <w:r w:rsidR="007150E8">
                        <w:t xml:space="preserve">entreprise </w:t>
                      </w:r>
                      <w:r>
                        <w:t xml:space="preserve">si elle </w:t>
                      </w:r>
                      <w:r w:rsidR="007150E8">
                        <w:t xml:space="preserve">est déjà créée : </w:t>
                      </w:r>
                    </w:p>
                    <w:p w14:paraId="219B3E95" w14:textId="77777777" w:rsidR="006211B2" w:rsidRDefault="006211B2" w:rsidP="006211B2"/>
                    <w:p w14:paraId="5BBC9E03" w14:textId="4D395D11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Localisation actuelle </w:t>
                      </w:r>
                      <w:r w:rsidR="00D245D6">
                        <w:t>et/</w:t>
                      </w:r>
                      <w:r>
                        <w:t xml:space="preserve">ou à venir : </w:t>
                      </w:r>
                    </w:p>
                    <w:p w14:paraId="60D70EEA" w14:textId="77777777" w:rsidR="007150E8" w:rsidRPr="00782DC3" w:rsidRDefault="007150E8" w:rsidP="007150E8">
                      <w:pPr>
                        <w:rPr>
                          <w:i/>
                          <w:iCs/>
                          <w:color w:val="7BA0CD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150E8">
        <w:br w:type="page"/>
      </w:r>
    </w:p>
    <w:p w14:paraId="53128261" w14:textId="77777777" w:rsidR="007150E8" w:rsidRDefault="007150E8" w:rsidP="007150E8">
      <w:pPr>
        <w:jc w:val="both"/>
        <w:rPr>
          <w:b/>
        </w:rPr>
      </w:pPr>
    </w:p>
    <w:p w14:paraId="63036009" w14:textId="57F69CD5" w:rsidR="004A25D3" w:rsidRPr="00741187" w:rsidRDefault="004A25D3" w:rsidP="004A25D3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Présentation synthétique du projet, en 500 mots maximum</w:t>
      </w:r>
    </w:p>
    <w:p w14:paraId="62486C05" w14:textId="77777777" w:rsidR="007150E8" w:rsidRDefault="007150E8" w:rsidP="007150E8">
      <w:pPr>
        <w:jc w:val="both"/>
        <w:rPr>
          <w:b/>
        </w:rPr>
      </w:pPr>
    </w:p>
    <w:p w14:paraId="045FD081" w14:textId="77777777" w:rsidR="004A25D3" w:rsidRDefault="004A25D3" w:rsidP="007150E8">
      <w:pPr>
        <w:jc w:val="both"/>
        <w:rPr>
          <w:b/>
        </w:rPr>
      </w:pPr>
    </w:p>
    <w:p w14:paraId="1207BB2B" w14:textId="77777777" w:rsidR="004A25D3" w:rsidRDefault="004A25D3" w:rsidP="007150E8">
      <w:pPr>
        <w:jc w:val="both"/>
        <w:rPr>
          <w:b/>
        </w:rPr>
      </w:pPr>
    </w:p>
    <w:p w14:paraId="4101652C" w14:textId="77777777" w:rsidR="007150E8" w:rsidRDefault="007150E8" w:rsidP="007150E8">
      <w:pPr>
        <w:jc w:val="both"/>
        <w:rPr>
          <w:b/>
        </w:rPr>
      </w:pPr>
    </w:p>
    <w:p w14:paraId="5171AC63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p</w:t>
      </w:r>
      <w:r w:rsidRPr="00741187">
        <w:rPr>
          <w:b/>
          <w:color w:val="943634"/>
          <w:sz w:val="28"/>
        </w:rPr>
        <w:t>rojet d’entreprise</w:t>
      </w:r>
    </w:p>
    <w:p w14:paraId="4DDBEF00" w14:textId="49C3A745" w:rsidR="007150E8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 besoin</w:t>
      </w:r>
      <w:r w:rsidR="00AB1EB7">
        <w:rPr>
          <w:b/>
          <w:color w:val="943634"/>
          <w:sz w:val="24"/>
        </w:rPr>
        <w:t xml:space="preserve"> ou quelle problématique</w:t>
      </w:r>
      <w:r>
        <w:rPr>
          <w:b/>
          <w:color w:val="943634"/>
          <w:sz w:val="24"/>
        </w:rPr>
        <w:t xml:space="preserve"> adressez-vous et quel</w:t>
      </w:r>
      <w:r w:rsidR="006562D8">
        <w:rPr>
          <w:b/>
          <w:color w:val="943634"/>
          <w:sz w:val="24"/>
        </w:rPr>
        <w:t>(s)</w:t>
      </w:r>
      <w:r>
        <w:rPr>
          <w:b/>
          <w:color w:val="943634"/>
          <w:sz w:val="24"/>
        </w:rPr>
        <w:t xml:space="preserve"> est (sont) le(s) marché(s) pressenti(s) ? </w:t>
      </w:r>
    </w:p>
    <w:p w14:paraId="4C69F617" w14:textId="77777777" w:rsidR="00DC1904" w:rsidRPr="00DC1904" w:rsidRDefault="00DC1904" w:rsidP="00DC1904">
      <w:pPr>
        <w:jc w:val="both"/>
        <w:rPr>
          <w:b/>
          <w:color w:val="943634"/>
          <w:sz w:val="24"/>
        </w:rPr>
      </w:pPr>
    </w:p>
    <w:p w14:paraId="14D50EC1" w14:textId="7D825141" w:rsidR="007150E8" w:rsidRPr="00411192" w:rsidRDefault="7E6FA791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Quel(s) produit(s)</w:t>
      </w:r>
      <w:r w:rsidR="00863DB3">
        <w:rPr>
          <w:b/>
          <w:bCs/>
          <w:color w:val="943634"/>
          <w:sz w:val="24"/>
          <w:szCs w:val="24"/>
        </w:rPr>
        <w:t xml:space="preserve"> ou service(s)</w:t>
      </w:r>
      <w:r w:rsidRPr="06F5A032">
        <w:rPr>
          <w:b/>
          <w:bCs/>
          <w:color w:val="943634"/>
          <w:sz w:val="24"/>
          <w:szCs w:val="24"/>
        </w:rPr>
        <w:t xml:space="preserve"> envisagez-vous de développer</w:t>
      </w:r>
      <w:r w:rsidR="008F49D4">
        <w:rPr>
          <w:b/>
          <w:bCs/>
          <w:color w:val="943634"/>
          <w:sz w:val="24"/>
          <w:szCs w:val="24"/>
        </w:rPr>
        <w:t> </w:t>
      </w:r>
      <w:r w:rsidR="00AD227C">
        <w:rPr>
          <w:b/>
          <w:bCs/>
          <w:color w:val="943634"/>
          <w:sz w:val="24"/>
          <w:szCs w:val="24"/>
        </w:rPr>
        <w:t xml:space="preserve">et auprès de qui </w:t>
      </w:r>
      <w:r w:rsidR="008F49D4">
        <w:rPr>
          <w:b/>
          <w:bCs/>
          <w:color w:val="943634"/>
          <w:sz w:val="24"/>
          <w:szCs w:val="24"/>
        </w:rPr>
        <w:t>?</w:t>
      </w:r>
      <w:r w:rsidRPr="06F5A032">
        <w:rPr>
          <w:b/>
          <w:bCs/>
          <w:color w:val="943634"/>
          <w:sz w:val="24"/>
          <w:szCs w:val="24"/>
        </w:rPr>
        <w:t xml:space="preserve"> </w:t>
      </w:r>
    </w:p>
    <w:p w14:paraId="3CF2D8B6" w14:textId="77777777" w:rsidR="007150E8" w:rsidRPr="00437053" w:rsidRDefault="007150E8" w:rsidP="007150E8">
      <w:pPr>
        <w:jc w:val="both"/>
        <w:rPr>
          <w:b/>
          <w:color w:val="943634"/>
          <w:sz w:val="24"/>
        </w:rPr>
      </w:pPr>
    </w:p>
    <w:p w14:paraId="1F77537B" w14:textId="77777777" w:rsidR="006562D8" w:rsidRDefault="006562D8" w:rsidP="006562D8">
      <w:pPr>
        <w:jc w:val="both"/>
        <w:rPr>
          <w:b/>
          <w:color w:val="943634"/>
          <w:sz w:val="24"/>
        </w:rPr>
      </w:pPr>
    </w:p>
    <w:p w14:paraId="3FCA5E11" w14:textId="77777777" w:rsidR="006562D8" w:rsidRPr="00D95F00" w:rsidRDefault="006562D8" w:rsidP="006562D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D95F00">
        <w:rPr>
          <w:b/>
          <w:color w:val="943634"/>
          <w:sz w:val="28"/>
        </w:rPr>
        <w:t>Le projet technologique</w:t>
      </w:r>
      <w:r>
        <w:rPr>
          <w:b/>
          <w:color w:val="943634"/>
          <w:sz w:val="28"/>
        </w:rPr>
        <w:t xml:space="preserve"> – l’innovation</w:t>
      </w:r>
    </w:p>
    <w:p w14:paraId="5187777C" w14:textId="77777777" w:rsidR="006562D8" w:rsidRDefault="006562D8" w:rsidP="006562D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4FFAA8F" w14:textId="77777777" w:rsidR="006562D8" w:rsidRPr="005E3D3E" w:rsidRDefault="006562D8" w:rsidP="006562D8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En quoi consiste votre innovation ?</w:t>
      </w:r>
    </w:p>
    <w:p w14:paraId="6F3F19F8" w14:textId="77777777" w:rsidR="006562D8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Et p</w:t>
      </w:r>
      <w:r w:rsidRPr="00741187">
        <w:rPr>
          <w:i/>
          <w:color w:val="000000"/>
          <w:sz w:val="20"/>
        </w:rPr>
        <w:t>ar qui a-t-elle été développée ? Un laboratoire ou un centre de recherche a-t-il contribué à son développement ? Si oui, lequel ?</w:t>
      </w:r>
    </w:p>
    <w:p w14:paraId="62D4401E" w14:textId="77777777" w:rsidR="006562D8" w:rsidRDefault="006562D8" w:rsidP="006562D8">
      <w:pPr>
        <w:jc w:val="both"/>
        <w:rPr>
          <w:i/>
          <w:color w:val="000000"/>
          <w:sz w:val="20"/>
        </w:rPr>
      </w:pPr>
    </w:p>
    <w:p w14:paraId="03ACB703" w14:textId="77777777" w:rsidR="006562D8" w:rsidRPr="00CC3A20" w:rsidRDefault="006562D8" w:rsidP="006562D8">
      <w:pPr>
        <w:jc w:val="both"/>
        <w:rPr>
          <w:i/>
          <w:color w:val="000000"/>
          <w:sz w:val="20"/>
        </w:rPr>
      </w:pPr>
    </w:p>
    <w:p w14:paraId="35A4ED13" w14:textId="3646B714" w:rsidR="006562D8" w:rsidRPr="00A12640" w:rsidRDefault="006562D8" w:rsidP="0080758B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Quelle technologie sous-tend le projet ?</w:t>
      </w:r>
      <w:r w:rsidR="0080758B">
        <w:rPr>
          <w:b/>
          <w:color w:val="943634"/>
          <w:sz w:val="24"/>
        </w:rPr>
        <w:t xml:space="preserve"> Cette</w:t>
      </w:r>
      <w:r w:rsidRPr="00A12640">
        <w:rPr>
          <w:b/>
          <w:color w:val="943634"/>
          <w:sz w:val="24"/>
        </w:rPr>
        <w:t xml:space="preserve"> technologie est-elle brevetée (ou va-t-elle l’être) ?</w:t>
      </w:r>
    </w:p>
    <w:p w14:paraId="1327BE2F" w14:textId="77777777" w:rsidR="006562D8" w:rsidRPr="00741187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Votre innovation est-elle protégeable ? Est-elle protégée (brevet, dépôt du code logiciel…) ?</w:t>
      </w:r>
      <w:r>
        <w:rPr>
          <w:i/>
          <w:color w:val="000000"/>
          <w:sz w:val="20"/>
        </w:rPr>
        <w:t xml:space="preserve"> avez-vous fait une analyse de la liberté d’exploitation ?</w:t>
      </w:r>
    </w:p>
    <w:p w14:paraId="76B7C11A" w14:textId="77777777" w:rsidR="006562D8" w:rsidRDefault="006562D8" w:rsidP="006562D8">
      <w:pPr>
        <w:jc w:val="both"/>
      </w:pPr>
    </w:p>
    <w:p w14:paraId="0277ECD9" w14:textId="77777777" w:rsidR="006562D8" w:rsidRDefault="006562D8" w:rsidP="006562D8">
      <w:pPr>
        <w:jc w:val="both"/>
      </w:pPr>
    </w:p>
    <w:p w14:paraId="3DD2D108" w14:textId="60F0DA93" w:rsidR="006562D8" w:rsidRPr="00A12640" w:rsidRDefault="006562D8" w:rsidP="00A12640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Où en est le</w:t>
      </w:r>
      <w:r w:rsidRPr="00442A50">
        <w:rPr>
          <w:b/>
          <w:color w:val="943634"/>
          <w:sz w:val="24"/>
        </w:rPr>
        <w:t xml:space="preserve"> développement technique</w:t>
      </w:r>
      <w:r>
        <w:rPr>
          <w:b/>
          <w:color w:val="943634"/>
          <w:sz w:val="24"/>
        </w:rPr>
        <w:t> ?</w:t>
      </w:r>
      <w:r w:rsidR="0080758B">
        <w:rPr>
          <w:b/>
          <w:color w:val="943634"/>
          <w:sz w:val="24"/>
        </w:rPr>
        <w:t xml:space="preserve"> </w:t>
      </w:r>
      <w:r w:rsidRPr="00A12640">
        <w:rPr>
          <w:b/>
          <w:color w:val="943634"/>
          <w:sz w:val="24"/>
        </w:rPr>
        <w:t>La preuve de concept</w:t>
      </w:r>
      <w:r>
        <w:rPr>
          <w:b/>
          <w:color w:val="943634"/>
          <w:sz w:val="24"/>
        </w:rPr>
        <w:t xml:space="preserve"> </w:t>
      </w:r>
      <w:r w:rsidR="001A176F">
        <w:rPr>
          <w:b/>
          <w:color w:val="943634"/>
          <w:sz w:val="24"/>
        </w:rPr>
        <w:t>existe-t-elle ?</w:t>
      </w:r>
      <w:r w:rsidRPr="00A12640">
        <w:rPr>
          <w:b/>
          <w:color w:val="943634"/>
          <w:sz w:val="24"/>
        </w:rPr>
        <w:t>?</w:t>
      </w:r>
      <w:r w:rsidR="00E62F9F">
        <w:rPr>
          <w:b/>
          <w:color w:val="943634"/>
          <w:sz w:val="24"/>
        </w:rPr>
        <w:t xml:space="preserve"> Avez-vous déjà testé votre solution auprès de clients potentiels, de partenaires ?</w:t>
      </w:r>
    </w:p>
    <w:p w14:paraId="5BA9E4D7" w14:textId="77777777" w:rsidR="006562D8" w:rsidRDefault="006562D8" w:rsidP="006562D8">
      <w:pPr>
        <w:jc w:val="both"/>
      </w:pPr>
    </w:p>
    <w:p w14:paraId="1FBCEA25" w14:textId="77777777" w:rsidR="006562D8" w:rsidRDefault="006562D8" w:rsidP="006562D8">
      <w:pPr>
        <w:jc w:val="both"/>
      </w:pPr>
    </w:p>
    <w:p w14:paraId="2D6F3F58" w14:textId="77777777" w:rsidR="006562D8" w:rsidRDefault="006562D8" w:rsidP="006562D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lastRenderedPageBreak/>
        <w:t>Reste-t-il des barrières technologiques ou réglementaires à surmonter, quels sont les risques de ne pas aboutir ?</w:t>
      </w:r>
    </w:p>
    <w:p w14:paraId="19FE8F7B" w14:textId="77777777" w:rsidR="006562D8" w:rsidRPr="00A12640" w:rsidRDefault="006562D8" w:rsidP="00A12640">
      <w:pPr>
        <w:jc w:val="both"/>
        <w:rPr>
          <w:b/>
          <w:color w:val="943634"/>
          <w:sz w:val="24"/>
        </w:rPr>
      </w:pPr>
    </w:p>
    <w:p w14:paraId="21E9C253" w14:textId="482954FC" w:rsidR="007150E8" w:rsidRDefault="007150E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7DEDDA7" w14:textId="0ABFC1DE" w:rsidR="004D46BE" w:rsidRPr="00741187" w:rsidRDefault="004D46BE" w:rsidP="004D46BE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marché</w:t>
      </w:r>
      <w:r w:rsidR="006562D8">
        <w:rPr>
          <w:b/>
          <w:color w:val="943634"/>
          <w:sz w:val="28"/>
        </w:rPr>
        <w:t>/ la concurrence</w:t>
      </w:r>
    </w:p>
    <w:p w14:paraId="71BEC2F1" w14:textId="77777777" w:rsidR="00457D0F" w:rsidRDefault="004D46BE" w:rsidP="00457D0F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Qu’est-ce qui vous fait penser que des clients seront prêts à payer pour vos produits / services ? </w:t>
      </w:r>
    </w:p>
    <w:p w14:paraId="26B1AB7C" w14:textId="77777777" w:rsid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1A8A091" w14:textId="77777777" w:rsidR="00457D0F" w:rsidRDefault="00477792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color w:val="943634"/>
          <w:sz w:val="24"/>
        </w:rPr>
        <w:t>Avez-vous réalisé une ét</w:t>
      </w:r>
      <w:r w:rsidR="00FC5D3C" w:rsidRPr="00457D0F">
        <w:rPr>
          <w:b/>
          <w:color w:val="943634"/>
          <w:sz w:val="24"/>
        </w:rPr>
        <w:t>ude de marché ? Si oui, comment </w:t>
      </w:r>
    </w:p>
    <w:p w14:paraId="2D24A3E2" w14:textId="77777777" w:rsidR="00457D0F" w:rsidRPr="00457D0F" w:rsidRDefault="00457D0F" w:rsidP="00457D0F">
      <w:pPr>
        <w:pStyle w:val="Paragraphedeliste"/>
        <w:rPr>
          <w:b/>
          <w:bCs/>
          <w:color w:val="943634"/>
          <w:sz w:val="24"/>
          <w:szCs w:val="24"/>
        </w:rPr>
      </w:pPr>
    </w:p>
    <w:p w14:paraId="1FC39945" w14:textId="6C707796" w:rsidR="007150E8" w:rsidRPr="00457D0F" w:rsidRDefault="008F49D4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bCs/>
          <w:color w:val="943634"/>
          <w:sz w:val="24"/>
          <w:szCs w:val="24"/>
        </w:rPr>
        <w:t>Quelles sont vos cibles ?</w:t>
      </w:r>
    </w:p>
    <w:p w14:paraId="0895CE55" w14:textId="77777777" w:rsidR="00457D0F" w:rsidRPr="00457D0F" w:rsidRDefault="00457D0F" w:rsidP="00457D0F">
      <w:pPr>
        <w:pStyle w:val="Paragraphedeliste"/>
        <w:rPr>
          <w:b/>
          <w:color w:val="943634"/>
          <w:sz w:val="24"/>
        </w:rPr>
      </w:pPr>
    </w:p>
    <w:p w14:paraId="6C836A66" w14:textId="77777777" w:rsidR="00457D0F" w:rsidRP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879B62" w14:textId="47F0CE1E" w:rsidR="007150E8" w:rsidRDefault="007150E8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Qui sont vos concurrents (directs ou indirects, présents ou futurs) et </w:t>
      </w:r>
      <w:r w:rsidR="5770ED3E" w:rsidRPr="06F5A032">
        <w:rPr>
          <w:b/>
          <w:bCs/>
          <w:color w:val="943634"/>
          <w:sz w:val="24"/>
          <w:szCs w:val="24"/>
        </w:rPr>
        <w:t xml:space="preserve">lesquels </w:t>
      </w:r>
      <w:r w:rsidRPr="06F5A032">
        <w:rPr>
          <w:b/>
          <w:bCs/>
          <w:color w:val="943634"/>
          <w:sz w:val="24"/>
          <w:szCs w:val="24"/>
        </w:rPr>
        <w:t xml:space="preserve">vous </w:t>
      </w:r>
      <w:r w:rsidR="26A54D25" w:rsidRPr="06F5A032">
        <w:rPr>
          <w:b/>
          <w:bCs/>
          <w:color w:val="943634"/>
          <w:sz w:val="24"/>
          <w:szCs w:val="24"/>
        </w:rPr>
        <w:t xml:space="preserve">font </w:t>
      </w:r>
      <w:r w:rsidRPr="06F5A032">
        <w:rPr>
          <w:b/>
          <w:bCs/>
          <w:color w:val="943634"/>
          <w:sz w:val="24"/>
          <w:szCs w:val="24"/>
        </w:rPr>
        <w:t>le plus peur ?</w:t>
      </w:r>
    </w:p>
    <w:p w14:paraId="0562CB0E" w14:textId="77777777" w:rsidR="00971E6E" w:rsidRDefault="00971E6E" w:rsidP="00971E6E">
      <w:pPr>
        <w:jc w:val="both"/>
        <w:rPr>
          <w:b/>
          <w:color w:val="943634"/>
          <w:sz w:val="24"/>
        </w:rPr>
      </w:pPr>
    </w:p>
    <w:p w14:paraId="10244E99" w14:textId="41B96FE4" w:rsidR="00971E6E" w:rsidRDefault="00971E6E" w:rsidP="00971E6E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</w:t>
      </w:r>
      <w:r w:rsidRPr="00971E6E">
        <w:rPr>
          <w:b/>
          <w:color w:val="943634"/>
          <w:sz w:val="24"/>
        </w:rPr>
        <w:t>omment ou dans quelle mesure vous différenciez-vous des offres existantes ?</w:t>
      </w:r>
    </w:p>
    <w:p w14:paraId="4797B5B7" w14:textId="77777777" w:rsidR="00DD3CDD" w:rsidRPr="00A12640" w:rsidRDefault="00DD3CDD" w:rsidP="00A12640">
      <w:pPr>
        <w:pStyle w:val="Paragraphedeliste"/>
        <w:rPr>
          <w:b/>
          <w:color w:val="943634"/>
          <w:sz w:val="24"/>
        </w:rPr>
      </w:pPr>
    </w:p>
    <w:p w14:paraId="02065280" w14:textId="77777777" w:rsidR="00DD3CDD" w:rsidRPr="00971E6E" w:rsidRDefault="00DD3CDD" w:rsidP="00A12640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FA839C8" w14:textId="005DA823" w:rsidR="00DD3CDD" w:rsidRPr="00DD3CDD" w:rsidRDefault="00DD3CDD" w:rsidP="00DD3CDD">
      <w:pPr>
        <w:pStyle w:val="Paragraphedeliste"/>
        <w:numPr>
          <w:ilvl w:val="0"/>
          <w:numId w:val="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 xml:space="preserve">Business model </w:t>
      </w:r>
    </w:p>
    <w:p w14:paraId="6D98A12B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3F30872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Comment allez-vous gagner de l’argent ? (</w:t>
      </w:r>
      <w:proofErr w:type="gramStart"/>
      <w:r>
        <w:rPr>
          <w:b/>
          <w:color w:val="943634"/>
          <w:sz w:val="24"/>
        </w:rPr>
        <w:t>modèle</w:t>
      </w:r>
      <w:proofErr w:type="gramEnd"/>
      <w:r>
        <w:rPr>
          <w:b/>
          <w:color w:val="943634"/>
          <w:sz w:val="24"/>
        </w:rPr>
        <w:t xml:space="preserve"> économique pressenti)</w:t>
      </w:r>
    </w:p>
    <w:p w14:paraId="5997CC1D" w14:textId="77777777" w:rsidR="007150E8" w:rsidRDefault="007150E8" w:rsidP="007150E8">
      <w:pPr>
        <w:jc w:val="both"/>
      </w:pPr>
    </w:p>
    <w:p w14:paraId="6CA1936B" w14:textId="77777777" w:rsidR="00834912" w:rsidRDefault="00834912" w:rsidP="00834912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0FFD37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07459315" w14:textId="77777777" w:rsidR="007150E8" w:rsidRPr="00442A50" w:rsidRDefault="007150E8" w:rsidP="007150E8">
      <w:pPr>
        <w:jc w:val="both"/>
        <w:rPr>
          <w:b/>
          <w:color w:val="943634"/>
          <w:sz w:val="24"/>
        </w:rPr>
      </w:pPr>
    </w:p>
    <w:p w14:paraId="6537F28F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br w:type="page"/>
      </w:r>
    </w:p>
    <w:p w14:paraId="0C6ACB85" w14:textId="77777777" w:rsidR="007150E8" w:rsidRPr="00656971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6F5A032">
        <w:rPr>
          <w:b/>
          <w:bCs/>
          <w:color w:val="943634"/>
          <w:sz w:val="28"/>
          <w:szCs w:val="28"/>
        </w:rPr>
        <w:lastRenderedPageBreak/>
        <w:t>Business plan &amp; Approche financière</w:t>
      </w:r>
    </w:p>
    <w:p w14:paraId="06ABBAAE" w14:textId="0AFBC97F" w:rsidR="36C35FD7" w:rsidRDefault="36C35FD7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Avez-vous budgété le développement de votre produit ou service ?</w:t>
      </w:r>
    </w:p>
    <w:p w14:paraId="3BDD9055" w14:textId="5098623F" w:rsidR="00922EB6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estimé le </w:t>
      </w:r>
      <w:r>
        <w:rPr>
          <w:i/>
          <w:color w:val="000000"/>
          <w:sz w:val="20"/>
        </w:rPr>
        <w:t xml:space="preserve">besoin de financement </w:t>
      </w:r>
      <w:r w:rsidRPr="00741187">
        <w:rPr>
          <w:i/>
          <w:color w:val="000000"/>
          <w:sz w:val="20"/>
        </w:rPr>
        <w:t xml:space="preserve">de votre </w:t>
      </w:r>
      <w:r>
        <w:rPr>
          <w:i/>
          <w:color w:val="000000"/>
          <w:sz w:val="20"/>
        </w:rPr>
        <w:t>projet d’entreprise et sa ventilation entre les différents postes de dépenses (R&amp;D/Marketing-commercial, …</w:t>
      </w:r>
      <w:proofErr w:type="gramStart"/>
      <w:r>
        <w:rPr>
          <w:i/>
          <w:color w:val="000000"/>
          <w:sz w:val="20"/>
        </w:rPr>
        <w:t>)?</w:t>
      </w:r>
      <w:proofErr w:type="gramEnd"/>
    </w:p>
    <w:p w14:paraId="3DF6E6B8" w14:textId="77777777" w:rsidR="00922EB6" w:rsidRPr="00A90402" w:rsidRDefault="00922EB6" w:rsidP="00922EB6">
      <w:pPr>
        <w:pStyle w:val="Paragraphedeliste"/>
        <w:ind w:left="360"/>
        <w:jc w:val="both"/>
        <w:rPr>
          <w:color w:val="000000"/>
          <w:sz w:val="20"/>
        </w:rPr>
      </w:pPr>
    </w:p>
    <w:p w14:paraId="156EBBBD" w14:textId="78F9A485" w:rsidR="00922EB6" w:rsidRPr="00437053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Une partie de la ressource est-elle identifiée ? </w:t>
      </w:r>
      <w:r>
        <w:rPr>
          <w:i/>
          <w:color w:val="000000"/>
          <w:sz w:val="20"/>
        </w:rPr>
        <w:t>Préciser les montants et les</w:t>
      </w:r>
      <w:r w:rsidRPr="00741187">
        <w:rPr>
          <w:i/>
          <w:color w:val="000000"/>
          <w:sz w:val="20"/>
        </w:rPr>
        <w:t xml:space="preserve"> financeurs (porteurs de projet, laboratoires, autres financeurs) ?</w:t>
      </w:r>
    </w:p>
    <w:p w14:paraId="4CE30257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6D7A6B9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1D3F024" w14:textId="7E87F347" w:rsidR="00922EB6" w:rsidRPr="00922EB6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Quelle est la part de financement que vous </w:t>
      </w:r>
      <w:r w:rsidR="44B326BF" w:rsidRPr="06F5A032">
        <w:rPr>
          <w:b/>
          <w:bCs/>
          <w:color w:val="943634"/>
          <w:sz w:val="24"/>
          <w:szCs w:val="24"/>
        </w:rPr>
        <w:t>envisagez d’</w:t>
      </w:r>
      <w:r w:rsidRPr="06F5A032">
        <w:rPr>
          <w:b/>
          <w:bCs/>
          <w:color w:val="943634"/>
          <w:sz w:val="24"/>
          <w:szCs w:val="24"/>
        </w:rPr>
        <w:t xml:space="preserve">injecter dans le projet et sous quelle forme </w:t>
      </w:r>
      <w:r w:rsidRPr="06F5A032">
        <w:rPr>
          <w:b/>
          <w:bCs/>
          <w:i/>
          <w:iCs/>
          <w:color w:val="943634"/>
          <w:sz w:val="24"/>
          <w:szCs w:val="24"/>
        </w:rPr>
        <w:t>(Capital + Comptes courants + Prêts d’honneur)</w:t>
      </w:r>
    </w:p>
    <w:p w14:paraId="3465A492" w14:textId="77777777" w:rsidR="00922EB6" w:rsidRPr="00922EB6" w:rsidRDefault="00922EB6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30B51E26" w14:textId="02E98671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2DF628D" w14:textId="68B95D06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672925C" w14:textId="0033CC6A" w:rsidR="00922EB6" w:rsidRPr="00741187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Avez-vous déjà bénéficié </w:t>
      </w:r>
      <w:r w:rsidR="000F4BF2">
        <w:rPr>
          <w:b/>
          <w:bCs/>
          <w:color w:val="943634"/>
          <w:sz w:val="24"/>
          <w:szCs w:val="24"/>
        </w:rPr>
        <w:t>d’aides</w:t>
      </w:r>
      <w:r w:rsidRPr="06F5A032">
        <w:rPr>
          <w:b/>
          <w:bCs/>
          <w:color w:val="943634"/>
          <w:sz w:val="24"/>
          <w:szCs w:val="24"/>
        </w:rPr>
        <w:t xml:space="preserve"> </w:t>
      </w:r>
      <w:r w:rsidR="00BD069B">
        <w:rPr>
          <w:b/>
          <w:bCs/>
          <w:color w:val="943634"/>
          <w:sz w:val="24"/>
          <w:szCs w:val="24"/>
        </w:rPr>
        <w:t>ou entrepris</w:t>
      </w:r>
      <w:r w:rsidR="0012612F">
        <w:rPr>
          <w:b/>
          <w:bCs/>
          <w:color w:val="943634"/>
          <w:sz w:val="24"/>
          <w:szCs w:val="24"/>
        </w:rPr>
        <w:t xml:space="preserve"> </w:t>
      </w:r>
      <w:r w:rsidR="00091480">
        <w:rPr>
          <w:b/>
          <w:bCs/>
          <w:color w:val="943634"/>
          <w:sz w:val="24"/>
          <w:szCs w:val="24"/>
        </w:rPr>
        <w:t xml:space="preserve">des demandes </w:t>
      </w:r>
      <w:r w:rsidRPr="06F5A032">
        <w:rPr>
          <w:b/>
          <w:bCs/>
          <w:color w:val="943634"/>
          <w:sz w:val="24"/>
          <w:szCs w:val="24"/>
        </w:rPr>
        <w:t xml:space="preserve">de financements </w:t>
      </w:r>
      <w:r w:rsidR="00091480">
        <w:rPr>
          <w:b/>
          <w:bCs/>
          <w:color w:val="943634"/>
          <w:sz w:val="24"/>
          <w:szCs w:val="24"/>
        </w:rPr>
        <w:t>publics</w:t>
      </w:r>
      <w:r w:rsidR="00091480" w:rsidRPr="06F5A032">
        <w:rPr>
          <w:b/>
          <w:bCs/>
          <w:color w:val="943634"/>
          <w:sz w:val="24"/>
          <w:szCs w:val="24"/>
        </w:rPr>
        <w:t xml:space="preserve"> </w:t>
      </w:r>
      <w:r w:rsidR="4AA6B5B7" w:rsidRPr="06F5A032">
        <w:rPr>
          <w:b/>
          <w:bCs/>
          <w:color w:val="943634"/>
          <w:sz w:val="24"/>
          <w:szCs w:val="24"/>
        </w:rPr>
        <w:t>?</w:t>
      </w:r>
      <w:r w:rsidR="00757508" w:rsidRPr="06F5A032">
        <w:rPr>
          <w:b/>
          <w:bCs/>
          <w:color w:val="943634"/>
          <w:sz w:val="24"/>
          <w:szCs w:val="24"/>
        </w:rPr>
        <w:t xml:space="preserve"> </w:t>
      </w:r>
      <w:r w:rsidR="66E80576" w:rsidRPr="06F5A032">
        <w:rPr>
          <w:b/>
          <w:bCs/>
          <w:color w:val="943634"/>
          <w:sz w:val="24"/>
          <w:szCs w:val="24"/>
        </w:rPr>
        <w:t>S</w:t>
      </w:r>
      <w:r w:rsidR="00757508" w:rsidRPr="06F5A032">
        <w:rPr>
          <w:b/>
          <w:bCs/>
          <w:color w:val="943634"/>
          <w:sz w:val="24"/>
          <w:szCs w:val="24"/>
        </w:rPr>
        <w:t>i oui</w:t>
      </w:r>
      <w:r w:rsidR="7DB91D80" w:rsidRPr="06F5A032">
        <w:rPr>
          <w:b/>
          <w:bCs/>
          <w:color w:val="943634"/>
          <w:sz w:val="24"/>
          <w:szCs w:val="24"/>
        </w:rPr>
        <w:t>,</w:t>
      </w:r>
      <w:r w:rsidR="00757508" w:rsidRPr="06F5A032">
        <w:rPr>
          <w:b/>
          <w:bCs/>
          <w:color w:val="943634"/>
          <w:sz w:val="24"/>
          <w:szCs w:val="24"/>
        </w:rPr>
        <w:t xml:space="preserve"> lesquel</w:t>
      </w:r>
      <w:r w:rsidR="00091480">
        <w:rPr>
          <w:b/>
          <w:bCs/>
          <w:color w:val="943634"/>
          <w:sz w:val="24"/>
          <w:szCs w:val="24"/>
        </w:rPr>
        <w:t>le</w:t>
      </w:r>
      <w:r w:rsidR="00757508" w:rsidRPr="06F5A032">
        <w:rPr>
          <w:b/>
          <w:bCs/>
          <w:color w:val="943634"/>
          <w:sz w:val="24"/>
          <w:szCs w:val="24"/>
        </w:rPr>
        <w:t>s ?</w:t>
      </w:r>
    </w:p>
    <w:p w14:paraId="4E4C51B8" w14:textId="282E4107" w:rsidR="00922EB6" w:rsidRDefault="00922EB6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4BD2E942" w14:textId="64D533B2" w:rsidR="06F5A032" w:rsidRDefault="06F5A032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118174A0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43DFDCB5" w14:textId="6E8A3D25" w:rsidR="007150E8" w:rsidRDefault="00922EB6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Si un prévisionnel financier a été réalisé merci de le joindre à ce dossier contact. </w:t>
      </w:r>
    </w:p>
    <w:p w14:paraId="0CE91D59" w14:textId="3B2C8C90" w:rsidR="00757508" w:rsidRPr="00757508" w:rsidRDefault="536D3DE0" w:rsidP="06F5A032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F</w:t>
      </w:r>
      <w:r w:rsidR="00757508" w:rsidRPr="06F5A032">
        <w:rPr>
          <w:i/>
          <w:iCs/>
          <w:color w:val="000000" w:themeColor="text1"/>
          <w:sz w:val="20"/>
          <w:szCs w:val="20"/>
        </w:rPr>
        <w:t xml:space="preserve">ournir si possible un Compte de résultat, un plan de financement et un tableau de trésorerie. </w:t>
      </w:r>
    </w:p>
    <w:p w14:paraId="4858ACC7" w14:textId="77777777" w:rsidR="00757508" w:rsidRDefault="0075750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A0FF5F2" w14:textId="77777777" w:rsidR="007150E8" w:rsidRDefault="007150E8" w:rsidP="007150E8">
      <w:pPr>
        <w:jc w:val="both"/>
      </w:pPr>
    </w:p>
    <w:p w14:paraId="7B4CDAD9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741187">
        <w:rPr>
          <w:b/>
          <w:color w:val="943634"/>
          <w:sz w:val="28"/>
        </w:rPr>
        <w:t>Equipe</w:t>
      </w:r>
      <w:r>
        <w:rPr>
          <w:b/>
          <w:color w:val="943634"/>
          <w:sz w:val="28"/>
        </w:rPr>
        <w:t xml:space="preserve"> &amp; partenaires</w:t>
      </w:r>
    </w:p>
    <w:p w14:paraId="19B1EEB9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porte le projet ?</w:t>
      </w:r>
    </w:p>
    <w:p w14:paraId="35284C6A" w14:textId="659A50BD" w:rsidR="007150E8" w:rsidRDefault="314FC43F" w:rsidP="06F5A032">
      <w:pPr>
        <w:ind w:left="360"/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Présentez le</w:t>
      </w:r>
      <w:r w:rsidR="007150E8" w:rsidRPr="06F5A032">
        <w:rPr>
          <w:i/>
          <w:iCs/>
          <w:color w:val="000000" w:themeColor="text1"/>
          <w:sz w:val="20"/>
          <w:szCs w:val="20"/>
        </w:rPr>
        <w:t xml:space="preserve"> /</w:t>
      </w:r>
      <w:r w:rsidR="4D06A77C" w:rsidRPr="06F5A032">
        <w:rPr>
          <w:i/>
          <w:iCs/>
          <w:color w:val="000000" w:themeColor="text1"/>
          <w:sz w:val="20"/>
          <w:szCs w:val="20"/>
        </w:rPr>
        <w:t xml:space="preserve"> </w:t>
      </w:r>
      <w:r w:rsidR="007150E8" w:rsidRPr="06F5A032">
        <w:rPr>
          <w:i/>
          <w:iCs/>
          <w:color w:val="000000" w:themeColor="text1"/>
          <w:sz w:val="20"/>
          <w:szCs w:val="20"/>
        </w:rPr>
        <w:t>les porteurs de projet (compétences/expériences), le rôle projeté de chacun dans la future entreprise et les apports financiers envisagés pour ce projet.</w:t>
      </w:r>
    </w:p>
    <w:p w14:paraId="445F0904" w14:textId="0CD6021E" w:rsidR="06F5A032" w:rsidRDefault="06F5A032" w:rsidP="06F5A032">
      <w:pPr>
        <w:ind w:left="360"/>
        <w:jc w:val="both"/>
        <w:rPr>
          <w:i/>
          <w:iCs/>
          <w:color w:val="000000" w:themeColor="text1"/>
          <w:sz w:val="20"/>
          <w:szCs w:val="20"/>
        </w:rPr>
      </w:pPr>
    </w:p>
    <w:p w14:paraId="29068F00" w14:textId="39461956" w:rsidR="00834912" w:rsidRDefault="00834912" w:rsidP="00834912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Quelle est la disponibilité du (des) porteur(s) </w:t>
      </w:r>
      <w:r w:rsidR="00757508">
        <w:rPr>
          <w:b/>
          <w:color w:val="943634"/>
          <w:sz w:val="24"/>
        </w:rPr>
        <w:t xml:space="preserve">principal (aux) </w:t>
      </w:r>
      <w:r>
        <w:rPr>
          <w:b/>
          <w:color w:val="943634"/>
          <w:sz w:val="24"/>
        </w:rPr>
        <w:t>sur ce projet ?</w:t>
      </w:r>
    </w:p>
    <w:p w14:paraId="5630AD66" w14:textId="4BD83D93" w:rsidR="007150E8" w:rsidRDefault="00834912" w:rsidP="00834912">
      <w:pPr>
        <w:pStyle w:val="Paragraphedeliste"/>
        <w:ind w:left="360"/>
      </w:pPr>
      <w:r w:rsidRPr="06F5A032">
        <w:rPr>
          <w:rFonts w:ascii="Symbol" w:eastAsia="Symbol" w:hAnsi="Symbol" w:cs="Symbol"/>
        </w:rPr>
        <w:t>□</w:t>
      </w:r>
      <w:r w:rsidRPr="06F5A032">
        <w:rPr>
          <w:i/>
          <w:iCs/>
        </w:rPr>
        <w:t xml:space="preserve"> &lt;25%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25 à 50%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50 à 75% </w:t>
      </w:r>
      <w:r w:rsidR="0B920AA0">
        <w:t xml:space="preserve">        </w:t>
      </w:r>
      <w:r w:rsidRPr="06F5A032">
        <w:rPr>
          <w:rFonts w:ascii="Symbol" w:eastAsia="Symbol" w:hAnsi="Symbol" w:cs="Symbol"/>
        </w:rPr>
        <w:t>□</w:t>
      </w:r>
      <w:r>
        <w:t xml:space="preserve"> &gt;75% </w:t>
      </w:r>
    </w:p>
    <w:p w14:paraId="61829076" w14:textId="77777777" w:rsidR="007150E8" w:rsidRDefault="007150E8" w:rsidP="007150E8">
      <w:pPr>
        <w:jc w:val="both"/>
      </w:pPr>
    </w:p>
    <w:p w14:paraId="1DA0047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faudra-t-il recruter (ou associer) en priorité ?</w:t>
      </w:r>
    </w:p>
    <w:p w14:paraId="27541281" w14:textId="77777777" w:rsidR="007150E8" w:rsidRPr="00ED3EB4" w:rsidRDefault="007150E8" w:rsidP="007150E8">
      <w:pPr>
        <w:ind w:left="360"/>
        <w:jc w:val="both"/>
        <w:rPr>
          <w:i/>
          <w:color w:val="000000"/>
          <w:sz w:val="20"/>
        </w:rPr>
      </w:pPr>
      <w:r w:rsidRPr="00ED3EB4">
        <w:rPr>
          <w:i/>
          <w:color w:val="000000"/>
          <w:sz w:val="20"/>
        </w:rPr>
        <w:t>Pensez-vous qu’il vous sera nécessaire de vous associer avec une ou des personnes complémentaires ? Si oui, quel serait son (leur) rôle et son (leur) profil ?</w:t>
      </w:r>
    </w:p>
    <w:p w14:paraId="2BA226A1" w14:textId="1DE457C8" w:rsidR="007150E8" w:rsidRDefault="007150E8" w:rsidP="007150E8">
      <w:pPr>
        <w:jc w:val="both"/>
        <w:rPr>
          <w:i/>
          <w:color w:val="000000"/>
          <w:sz w:val="20"/>
        </w:rPr>
      </w:pPr>
    </w:p>
    <w:p w14:paraId="43F0ACDC" w14:textId="77777777" w:rsidR="00DD3CDD" w:rsidRPr="00834912" w:rsidRDefault="00DD3CDD" w:rsidP="00DD3CDD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834912">
        <w:rPr>
          <w:b/>
          <w:color w:val="943634"/>
          <w:sz w:val="24"/>
        </w:rPr>
        <w:t xml:space="preserve">Combien </w:t>
      </w:r>
      <w:r>
        <w:rPr>
          <w:b/>
          <w:color w:val="943634"/>
          <w:sz w:val="24"/>
        </w:rPr>
        <w:t>pensez-vous c</w:t>
      </w:r>
      <w:r w:rsidRPr="00834912">
        <w:rPr>
          <w:b/>
          <w:color w:val="943634"/>
          <w:sz w:val="24"/>
        </w:rPr>
        <w:t>réer d’emplois ?</w:t>
      </w:r>
      <w:r>
        <w:rPr>
          <w:b/>
          <w:color w:val="943634"/>
          <w:sz w:val="24"/>
        </w:rPr>
        <w:t xml:space="preserve"> Sur quels profils ?</w:t>
      </w:r>
    </w:p>
    <w:p w14:paraId="03245AA7" w14:textId="77777777" w:rsidR="00DD3CDD" w:rsidRDefault="00DD3CDD" w:rsidP="00DD3CDD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une première approche du nombre d’emplois que pourrait créer votre entreprise en </w:t>
      </w:r>
      <w:r>
        <w:rPr>
          <w:i/>
          <w:color w:val="000000"/>
          <w:sz w:val="20"/>
        </w:rPr>
        <w:t>Gironde et plus largement en Nouvelle-</w:t>
      </w:r>
      <w:r w:rsidRPr="00741187">
        <w:rPr>
          <w:i/>
          <w:color w:val="000000"/>
          <w:sz w:val="20"/>
        </w:rPr>
        <w:t>Aquitaine à 3 ans ?</w:t>
      </w:r>
    </w:p>
    <w:p w14:paraId="5C0849C1" w14:textId="77777777" w:rsidR="00DD3CDD" w:rsidRDefault="00DD3CDD" w:rsidP="007150E8">
      <w:pPr>
        <w:jc w:val="both"/>
        <w:rPr>
          <w:i/>
          <w:color w:val="000000"/>
          <w:sz w:val="20"/>
        </w:rPr>
      </w:pPr>
    </w:p>
    <w:p w14:paraId="17AD93B2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86E022C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Quels sont vos principaux partenaires ?</w:t>
      </w:r>
    </w:p>
    <w:p w14:paraId="269DB3D4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</w:t>
      </w:r>
      <w:r w:rsidR="00CB1BE5">
        <w:rPr>
          <w:i/>
          <w:color w:val="000000"/>
          <w:sz w:val="20"/>
        </w:rPr>
        <w:t>Partenaires</w:t>
      </w:r>
      <w:r>
        <w:rPr>
          <w:i/>
          <w:color w:val="000000"/>
          <w:sz w:val="20"/>
        </w:rPr>
        <w:t xml:space="preserve"> techniques, commerciaux, juridiques, </w:t>
      </w:r>
      <w:r w:rsidR="00CB1BE5">
        <w:rPr>
          <w:i/>
          <w:color w:val="000000"/>
          <w:sz w:val="20"/>
        </w:rPr>
        <w:t xml:space="preserve">financiers, </w:t>
      </w:r>
      <w:r>
        <w:rPr>
          <w:i/>
          <w:color w:val="000000"/>
          <w:sz w:val="20"/>
        </w:rPr>
        <w:t>etc. ? quel est votre besoin en la matière ?</w:t>
      </w:r>
    </w:p>
    <w:p w14:paraId="0DE4B5B7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C4EFA6C" w14:textId="2EE5ED70" w:rsidR="0017731A" w:rsidRPr="00741187" w:rsidRDefault="0017731A" w:rsidP="0017731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RSE</w:t>
      </w:r>
    </w:p>
    <w:p w14:paraId="7D27FF44" w14:textId="43C4A929" w:rsidR="0017731A" w:rsidRDefault="0017731A" w:rsidP="0017731A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Comment adressez-vous </w:t>
      </w:r>
      <w:r w:rsidR="000811B3">
        <w:rPr>
          <w:i/>
          <w:color w:val="000000"/>
          <w:sz w:val="20"/>
        </w:rPr>
        <w:t xml:space="preserve">ou pensez-vous adresser la problématique de la Responsabilité </w:t>
      </w:r>
      <w:r w:rsidR="00D25C84">
        <w:rPr>
          <w:i/>
          <w:color w:val="000000"/>
          <w:sz w:val="20"/>
        </w:rPr>
        <w:t>Sociétale</w:t>
      </w:r>
      <w:r w:rsidR="000811B3">
        <w:rPr>
          <w:i/>
          <w:color w:val="000000"/>
          <w:sz w:val="20"/>
        </w:rPr>
        <w:t xml:space="preserve"> </w:t>
      </w:r>
      <w:r w:rsidR="004C1D80">
        <w:rPr>
          <w:i/>
          <w:color w:val="000000"/>
          <w:sz w:val="20"/>
        </w:rPr>
        <w:t>de l’Entreprise</w:t>
      </w:r>
      <w:r w:rsidR="000811B3">
        <w:rPr>
          <w:i/>
          <w:color w:val="000000"/>
          <w:sz w:val="20"/>
        </w:rPr>
        <w:t xml:space="preserve"> de vo</w:t>
      </w:r>
      <w:r w:rsidR="00E71ACA">
        <w:rPr>
          <w:i/>
          <w:color w:val="000000"/>
          <w:sz w:val="20"/>
        </w:rPr>
        <w:t>tre société ?</w:t>
      </w:r>
    </w:p>
    <w:p w14:paraId="1C02279E" w14:textId="6C37D57E" w:rsidR="00E71ACA" w:rsidRDefault="00E71ACA" w:rsidP="00E71ACA">
      <w:pPr>
        <w:jc w:val="both"/>
        <w:rPr>
          <w:i/>
          <w:color w:val="000000"/>
          <w:sz w:val="20"/>
        </w:rPr>
      </w:pPr>
    </w:p>
    <w:p w14:paraId="35062DEC" w14:textId="77777777" w:rsidR="00E71ACA" w:rsidRDefault="00E71ACA" w:rsidP="00E71ACA">
      <w:pPr>
        <w:jc w:val="both"/>
        <w:rPr>
          <w:i/>
          <w:color w:val="000000"/>
          <w:sz w:val="20"/>
        </w:rPr>
      </w:pPr>
    </w:p>
    <w:p w14:paraId="1D127480" w14:textId="77777777" w:rsidR="00E71ACA" w:rsidRPr="00A12640" w:rsidRDefault="00E71ACA" w:rsidP="00E71ACA">
      <w:pPr>
        <w:jc w:val="both"/>
        <w:rPr>
          <w:i/>
          <w:color w:val="000000"/>
          <w:sz w:val="20"/>
        </w:rPr>
      </w:pPr>
    </w:p>
    <w:p w14:paraId="3CF3B010" w14:textId="17F421E6" w:rsidR="007150E8" w:rsidRPr="00741187" w:rsidRDefault="007068FE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Démarches engagées et c</w:t>
      </w:r>
      <w:r w:rsidR="007150E8" w:rsidRPr="00741187">
        <w:rPr>
          <w:b/>
          <w:color w:val="943634"/>
          <w:sz w:val="28"/>
        </w:rPr>
        <w:t>ontacts</w:t>
      </w:r>
      <w:r w:rsidR="007150E8">
        <w:rPr>
          <w:b/>
          <w:color w:val="943634"/>
          <w:sz w:val="28"/>
        </w:rPr>
        <w:t xml:space="preserve"> pris</w:t>
      </w:r>
    </w:p>
    <w:p w14:paraId="3CE8F0C6" w14:textId="77777777" w:rsidR="007150E8" w:rsidRPr="00741187" w:rsidRDefault="007150E8" w:rsidP="007150E8">
      <w:p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Etes-vous déjà en contact avec des organismes locaux dédiés à l’accompagnement de projets d’entreprise ? Si oui, lesquels ? (Agence Régionale de l’Innovation, CCI, associations professionnelles, technopole, incubateur, pépinière…)</w:t>
      </w:r>
    </w:p>
    <w:p w14:paraId="2DBF0D7D" w14:textId="77777777" w:rsidR="007150E8" w:rsidRPr="00741187" w:rsidRDefault="007150E8" w:rsidP="007150E8">
      <w:pPr>
        <w:jc w:val="both"/>
      </w:pPr>
    </w:p>
    <w:p w14:paraId="6B62F1B3" w14:textId="77777777" w:rsidR="007150E8" w:rsidRDefault="007150E8" w:rsidP="007150E8">
      <w:pPr>
        <w:jc w:val="both"/>
      </w:pPr>
    </w:p>
    <w:p w14:paraId="02F2C34E" w14:textId="77777777" w:rsidR="007150E8" w:rsidRDefault="007150E8" w:rsidP="007150E8">
      <w:pPr>
        <w:jc w:val="both"/>
      </w:pPr>
    </w:p>
    <w:p w14:paraId="680A4E5D" w14:textId="77777777" w:rsidR="007150E8" w:rsidRPr="00741187" w:rsidRDefault="007150E8" w:rsidP="007150E8">
      <w:pPr>
        <w:jc w:val="both"/>
      </w:pPr>
    </w:p>
    <w:p w14:paraId="19219836" w14:textId="77777777" w:rsidR="007150E8" w:rsidRPr="00741187" w:rsidRDefault="007150E8" w:rsidP="007150E8">
      <w:pPr>
        <w:jc w:val="both"/>
      </w:pPr>
    </w:p>
    <w:p w14:paraId="40061164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Attentes</w:t>
      </w:r>
    </w:p>
    <w:p w14:paraId="6D7DED0C" w14:textId="1E4AC2CA" w:rsidR="00092CD7" w:rsidRDefault="00092CD7">
      <w:pPr>
        <w:rPr>
          <w:i/>
          <w:color w:val="000000"/>
          <w:sz w:val="20"/>
        </w:rPr>
      </w:pPr>
      <w:r w:rsidRPr="00092CD7">
        <w:rPr>
          <w:i/>
          <w:color w:val="000000"/>
          <w:sz w:val="20"/>
        </w:rPr>
        <w:t>"Qu'est-ce qui vous motive à intégrer notre espace collectif pour développer votre startup, et comment pensez-vous que cet environnement collaboratif pourrait contribuer à la réussite de votre projet ?"</w:t>
      </w:r>
    </w:p>
    <w:p w14:paraId="5940813F" w14:textId="77777777" w:rsidR="00092CD7" w:rsidRDefault="00092CD7">
      <w:pPr>
        <w:rPr>
          <w:i/>
          <w:color w:val="000000"/>
          <w:sz w:val="20"/>
        </w:rPr>
      </w:pPr>
    </w:p>
    <w:p w14:paraId="649157D5" w14:textId="77777777" w:rsidR="00092CD7" w:rsidRDefault="00092CD7">
      <w:pPr>
        <w:rPr>
          <w:i/>
          <w:color w:val="000000"/>
          <w:sz w:val="20"/>
        </w:rPr>
      </w:pPr>
    </w:p>
    <w:p w14:paraId="509DC016" w14:textId="77777777" w:rsidR="00092CD7" w:rsidRDefault="00092CD7">
      <w:pPr>
        <w:rPr>
          <w:i/>
          <w:color w:val="000000"/>
          <w:sz w:val="20"/>
        </w:rPr>
      </w:pPr>
    </w:p>
    <w:p w14:paraId="48A21919" w14:textId="36E37F77" w:rsidR="007235CA" w:rsidRDefault="007150E8">
      <w:r w:rsidRPr="00741187">
        <w:rPr>
          <w:i/>
          <w:color w:val="000000"/>
          <w:sz w:val="20"/>
        </w:rPr>
        <w:t xml:space="preserve">Qu’attendez-vous </w:t>
      </w:r>
      <w:proofErr w:type="gramStart"/>
      <w:r w:rsidRPr="00741187">
        <w:rPr>
          <w:i/>
          <w:color w:val="000000"/>
          <w:sz w:val="20"/>
        </w:rPr>
        <w:t>d</w:t>
      </w:r>
      <w:r w:rsidR="005260C5">
        <w:rPr>
          <w:i/>
          <w:color w:val="000000"/>
          <w:sz w:val="20"/>
        </w:rPr>
        <w:t xml:space="preserve">’Unitec </w:t>
      </w:r>
      <w:r>
        <w:rPr>
          <w:i/>
          <w:color w:val="000000"/>
          <w:sz w:val="20"/>
        </w:rPr>
        <w:t xml:space="preserve"> </w:t>
      </w:r>
      <w:r w:rsidRPr="00741187">
        <w:rPr>
          <w:i/>
          <w:color w:val="000000"/>
          <w:sz w:val="20"/>
        </w:rPr>
        <w:t>(</w:t>
      </w:r>
      <w:proofErr w:type="gramEnd"/>
      <w:r w:rsidRPr="00741187">
        <w:rPr>
          <w:i/>
          <w:color w:val="000000"/>
          <w:sz w:val="20"/>
        </w:rPr>
        <w:t>conseils en création, bureaux, mise en réseau, appui à la recherche de financements …) ?</w:t>
      </w:r>
    </w:p>
    <w:p w14:paraId="6BD18F9B" w14:textId="77777777" w:rsidR="007235CA" w:rsidRDefault="007235CA"/>
    <w:p w14:paraId="238601FE" w14:textId="77777777" w:rsidR="007235CA" w:rsidRDefault="007235CA"/>
    <w:p w14:paraId="0F3CABC7" w14:textId="77777777" w:rsidR="007235CA" w:rsidRDefault="007235CA"/>
    <w:p w14:paraId="5B08B5D1" w14:textId="77777777" w:rsidR="007235CA" w:rsidRDefault="007235CA" w:rsidP="007235CA">
      <w:pPr>
        <w:spacing w:line="240" w:lineRule="auto"/>
        <w:jc w:val="both"/>
        <w:rPr>
          <w:b/>
        </w:rPr>
      </w:pPr>
    </w:p>
    <w:p w14:paraId="288DCF5E" w14:textId="77777777" w:rsidR="007235CA" w:rsidRPr="00F97E1D" w:rsidRDefault="007235CA" w:rsidP="00E1005F">
      <w:pPr>
        <w:spacing w:line="240" w:lineRule="auto"/>
        <w:jc w:val="center"/>
        <w:rPr>
          <w:b/>
        </w:rPr>
      </w:pPr>
      <w:r w:rsidRPr="00A05862">
        <w:rPr>
          <w:b/>
        </w:rPr>
        <w:lastRenderedPageBreak/>
        <w:t>Merci de renvoyer ce document à :</w:t>
      </w:r>
      <w:r w:rsidRPr="00A05862">
        <w:rPr>
          <w:b/>
          <w:noProof/>
        </w:rPr>
        <w:t xml:space="preserve"> </w:t>
      </w:r>
      <w:hyperlink r:id="rId9" w:history="1">
        <w:r w:rsidRPr="00A05862">
          <w:rPr>
            <w:rStyle w:val="Lienhypertexte"/>
            <w:b/>
            <w:noProof/>
          </w:rPr>
          <w:t>projet@unitec.fr</w:t>
        </w:r>
      </w:hyperlink>
    </w:p>
    <w:sectPr w:rsidR="007235CA" w:rsidRPr="00F97E1D" w:rsidSect="007C6801">
      <w:footerReference w:type="default" r:id="rId10"/>
      <w:pgSz w:w="11906" w:h="16838"/>
      <w:pgMar w:top="568" w:right="1417" w:bottom="993" w:left="1417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DBDC" w14:textId="77777777" w:rsidR="00DC706E" w:rsidRDefault="00DC706E">
      <w:pPr>
        <w:spacing w:after="0" w:line="240" w:lineRule="auto"/>
      </w:pPr>
      <w:r>
        <w:separator/>
      </w:r>
    </w:p>
  </w:endnote>
  <w:endnote w:type="continuationSeparator" w:id="0">
    <w:p w14:paraId="2228DE4E" w14:textId="77777777" w:rsidR="00DC706E" w:rsidRDefault="00DC706E">
      <w:pPr>
        <w:spacing w:after="0" w:line="240" w:lineRule="auto"/>
      </w:pPr>
      <w:r>
        <w:continuationSeparator/>
      </w:r>
    </w:p>
  </w:endnote>
  <w:endnote w:type="continuationNotice" w:id="1">
    <w:p w14:paraId="349EC0BD" w14:textId="77777777" w:rsidR="00DC706E" w:rsidRDefault="00DC7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1E23BB5D" w:rsidR="00BF6915" w:rsidRDefault="00E71BB1">
    <w:pPr>
      <w:pStyle w:val="Pieddepage"/>
    </w:pPr>
    <w:r w:rsidRPr="00242BBB">
      <w:rPr>
        <w:rFonts w:cs="Calibri"/>
        <w:noProof/>
      </w:rPr>
      <w:drawing>
        <wp:anchor distT="0" distB="0" distL="114300" distR="114300" simplePos="0" relativeHeight="251658240" behindDoc="1" locked="0" layoutInCell="1" allowOverlap="1" wp14:anchorId="0D351E8D" wp14:editId="7816FE70">
          <wp:simplePos x="0" y="0"/>
          <wp:positionH relativeFrom="margin">
            <wp:align>left</wp:align>
          </wp:positionH>
          <wp:positionV relativeFrom="paragraph">
            <wp:posOffset>255905</wp:posOffset>
          </wp:positionV>
          <wp:extent cx="651510" cy="400050"/>
          <wp:effectExtent l="0" t="0" r="0" b="0"/>
          <wp:wrapNone/>
          <wp:docPr id="36" name="Image 36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Une image contenant texte, clipart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50E8">
      <w:tab/>
    </w:r>
    <w:r w:rsidR="007150E8">
      <w:tab/>
    </w:r>
    <w:r w:rsidR="00295086">
      <w:rPr>
        <w:noProof/>
      </w:rPr>
      <w:drawing>
        <wp:inline distT="0" distB="0" distL="0" distR="0" wp14:anchorId="5BD7A33B" wp14:editId="505F158C">
          <wp:extent cx="4762500" cy="574314"/>
          <wp:effectExtent l="0" t="0" r="0" b="0"/>
          <wp:docPr id="1876750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505" name="Image 1876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5713" cy="584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50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D3EB" w14:textId="77777777" w:rsidR="00DC706E" w:rsidRDefault="00DC706E">
      <w:pPr>
        <w:spacing w:after="0" w:line="240" w:lineRule="auto"/>
      </w:pPr>
      <w:bookmarkStart w:id="0" w:name="_Hlk196818382"/>
      <w:bookmarkEnd w:id="0"/>
      <w:r>
        <w:separator/>
      </w:r>
    </w:p>
  </w:footnote>
  <w:footnote w:type="continuationSeparator" w:id="0">
    <w:p w14:paraId="7F0478A3" w14:textId="77777777" w:rsidR="00DC706E" w:rsidRDefault="00DC706E">
      <w:pPr>
        <w:spacing w:after="0" w:line="240" w:lineRule="auto"/>
      </w:pPr>
      <w:r>
        <w:continuationSeparator/>
      </w:r>
    </w:p>
  </w:footnote>
  <w:footnote w:type="continuationNotice" w:id="1">
    <w:p w14:paraId="16F1D51E" w14:textId="77777777" w:rsidR="00DC706E" w:rsidRDefault="00DC70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5C0C"/>
    <w:multiLevelType w:val="hybridMultilevel"/>
    <w:tmpl w:val="17E2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1AD1"/>
    <w:multiLevelType w:val="hybridMultilevel"/>
    <w:tmpl w:val="D1B800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587293"/>
    <w:multiLevelType w:val="hybridMultilevel"/>
    <w:tmpl w:val="15F24902"/>
    <w:lvl w:ilvl="0" w:tplc="DD72E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2F31"/>
    <w:multiLevelType w:val="hybridMultilevel"/>
    <w:tmpl w:val="5B845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46FD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8625121">
    <w:abstractNumId w:val="1"/>
  </w:num>
  <w:num w:numId="2" w16cid:durableId="2108428498">
    <w:abstractNumId w:val="3"/>
  </w:num>
  <w:num w:numId="3" w16cid:durableId="1731884873">
    <w:abstractNumId w:val="0"/>
  </w:num>
  <w:num w:numId="4" w16cid:durableId="171049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8"/>
    <w:rsid w:val="000811B3"/>
    <w:rsid w:val="00091480"/>
    <w:rsid w:val="00092CD7"/>
    <w:rsid w:val="00094D77"/>
    <w:rsid w:val="000A5373"/>
    <w:rsid w:val="000F4BF2"/>
    <w:rsid w:val="0010183D"/>
    <w:rsid w:val="0012612F"/>
    <w:rsid w:val="0017731A"/>
    <w:rsid w:val="001A176F"/>
    <w:rsid w:val="001D4915"/>
    <w:rsid w:val="001E2DD5"/>
    <w:rsid w:val="001E556E"/>
    <w:rsid w:val="002209BF"/>
    <w:rsid w:val="0023268A"/>
    <w:rsid w:val="002456C2"/>
    <w:rsid w:val="00253462"/>
    <w:rsid w:val="00295086"/>
    <w:rsid w:val="002A3866"/>
    <w:rsid w:val="002A3C49"/>
    <w:rsid w:val="00307805"/>
    <w:rsid w:val="00316738"/>
    <w:rsid w:val="00354773"/>
    <w:rsid w:val="003B0BE6"/>
    <w:rsid w:val="003C48E2"/>
    <w:rsid w:val="003F19C1"/>
    <w:rsid w:val="004044FA"/>
    <w:rsid w:val="00457D0F"/>
    <w:rsid w:val="004629F8"/>
    <w:rsid w:val="00462A17"/>
    <w:rsid w:val="00463F8C"/>
    <w:rsid w:val="00477792"/>
    <w:rsid w:val="0048004C"/>
    <w:rsid w:val="004A25D3"/>
    <w:rsid w:val="004C1D80"/>
    <w:rsid w:val="004D46BE"/>
    <w:rsid w:val="00504D12"/>
    <w:rsid w:val="005260C5"/>
    <w:rsid w:val="00532DCE"/>
    <w:rsid w:val="005631CF"/>
    <w:rsid w:val="00566D15"/>
    <w:rsid w:val="00587F3D"/>
    <w:rsid w:val="005B08CF"/>
    <w:rsid w:val="006211B2"/>
    <w:rsid w:val="00634592"/>
    <w:rsid w:val="006562D8"/>
    <w:rsid w:val="006E454F"/>
    <w:rsid w:val="006F0263"/>
    <w:rsid w:val="007068FE"/>
    <w:rsid w:val="007150E8"/>
    <w:rsid w:val="007235CA"/>
    <w:rsid w:val="007274FF"/>
    <w:rsid w:val="00735C9A"/>
    <w:rsid w:val="00751F78"/>
    <w:rsid w:val="00757508"/>
    <w:rsid w:val="00760565"/>
    <w:rsid w:val="007B23A1"/>
    <w:rsid w:val="007C6801"/>
    <w:rsid w:val="007D506A"/>
    <w:rsid w:val="0080258B"/>
    <w:rsid w:val="0080758B"/>
    <w:rsid w:val="00834912"/>
    <w:rsid w:val="00863DB3"/>
    <w:rsid w:val="008926D5"/>
    <w:rsid w:val="008C138B"/>
    <w:rsid w:val="008E7AF1"/>
    <w:rsid w:val="008F49D4"/>
    <w:rsid w:val="00922EB6"/>
    <w:rsid w:val="00971E6E"/>
    <w:rsid w:val="0097460B"/>
    <w:rsid w:val="0099617A"/>
    <w:rsid w:val="009B2B03"/>
    <w:rsid w:val="009C7716"/>
    <w:rsid w:val="00A03683"/>
    <w:rsid w:val="00A12640"/>
    <w:rsid w:val="00A41AFF"/>
    <w:rsid w:val="00A42F9F"/>
    <w:rsid w:val="00A55069"/>
    <w:rsid w:val="00A83DE1"/>
    <w:rsid w:val="00AB1EB7"/>
    <w:rsid w:val="00AD227C"/>
    <w:rsid w:val="00BA3871"/>
    <w:rsid w:val="00BD069B"/>
    <w:rsid w:val="00BF6915"/>
    <w:rsid w:val="00C1042D"/>
    <w:rsid w:val="00C211AE"/>
    <w:rsid w:val="00C4286E"/>
    <w:rsid w:val="00C73C3E"/>
    <w:rsid w:val="00CB1BE5"/>
    <w:rsid w:val="00CC1040"/>
    <w:rsid w:val="00CC7087"/>
    <w:rsid w:val="00D20ED7"/>
    <w:rsid w:val="00D245D6"/>
    <w:rsid w:val="00D25C84"/>
    <w:rsid w:val="00D869C2"/>
    <w:rsid w:val="00DB5D65"/>
    <w:rsid w:val="00DC1904"/>
    <w:rsid w:val="00DC706E"/>
    <w:rsid w:val="00DD3A67"/>
    <w:rsid w:val="00DD3CDD"/>
    <w:rsid w:val="00E1005F"/>
    <w:rsid w:val="00E145D3"/>
    <w:rsid w:val="00E46174"/>
    <w:rsid w:val="00E478DB"/>
    <w:rsid w:val="00E62F9F"/>
    <w:rsid w:val="00E71ACA"/>
    <w:rsid w:val="00E71BB1"/>
    <w:rsid w:val="00EA54D2"/>
    <w:rsid w:val="00F052C5"/>
    <w:rsid w:val="00F2497C"/>
    <w:rsid w:val="00F66657"/>
    <w:rsid w:val="00F97E1D"/>
    <w:rsid w:val="00FC5D3C"/>
    <w:rsid w:val="06F5A032"/>
    <w:rsid w:val="08CDB1C2"/>
    <w:rsid w:val="0B0D06A2"/>
    <w:rsid w:val="0B920AA0"/>
    <w:rsid w:val="0E58A4A9"/>
    <w:rsid w:val="146AF5D1"/>
    <w:rsid w:val="1606C632"/>
    <w:rsid w:val="1A4B5244"/>
    <w:rsid w:val="1ADFE100"/>
    <w:rsid w:val="2622DF5D"/>
    <w:rsid w:val="26A54D25"/>
    <w:rsid w:val="2B9AC4E0"/>
    <w:rsid w:val="314FC43F"/>
    <w:rsid w:val="35B4A4EF"/>
    <w:rsid w:val="36C35FD7"/>
    <w:rsid w:val="3B2DB5D5"/>
    <w:rsid w:val="437F3035"/>
    <w:rsid w:val="44B326BF"/>
    <w:rsid w:val="466091F8"/>
    <w:rsid w:val="4AA6B5B7"/>
    <w:rsid w:val="4D06A77C"/>
    <w:rsid w:val="5158CB43"/>
    <w:rsid w:val="536D3DE0"/>
    <w:rsid w:val="5770ED3E"/>
    <w:rsid w:val="5B470E5D"/>
    <w:rsid w:val="66E80576"/>
    <w:rsid w:val="7DAA4D9A"/>
    <w:rsid w:val="7DB91D80"/>
    <w:rsid w:val="7E6F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C167F"/>
  <w15:chartTrackingRefBased/>
  <w15:docId w15:val="{AF9656B8-42DC-4DFD-866A-0D8F0B9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E8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150E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71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0E8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rsid w:val="007150E8"/>
    <w:rPr>
      <w:rFonts w:cs="Times New Roman"/>
      <w:color w:val="0000FF"/>
      <w:u w:val="single"/>
    </w:rPr>
  </w:style>
  <w:style w:type="table" w:styleId="Grilledutableau">
    <w:name w:val="Table Grid"/>
    <w:basedOn w:val="TableauNormal"/>
    <w:unhideWhenUsed/>
    <w:rsid w:val="007150E8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E1D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F97E1D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E45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BB1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te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unitec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Paul-Antoine EVAIN</dc:creator>
  <cp:keywords/>
  <dc:description/>
  <cp:lastModifiedBy>Emilie FERET</cp:lastModifiedBy>
  <cp:revision>2</cp:revision>
  <dcterms:created xsi:type="dcterms:W3CDTF">2025-09-30T12:28:00Z</dcterms:created>
  <dcterms:modified xsi:type="dcterms:W3CDTF">2025-09-30T12:28:00Z</dcterms:modified>
</cp:coreProperties>
</file>